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(seguir modelo disponibilizado)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resumo se limita a uma página, a fonte  indicada é Times New Roman tamanho 10 para o corpo do texto e 12 para o título das seções e deve conter: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Título: objetivo e conciso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 Times New Roman, tamanho 13 centralizado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seguido do nome dos autores com as devidas filiações e email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Times New Roman, tamanho 10, justificado.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Resumo: limita-se a no máximo 100 palavras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Introdução: limita-se a no máximo 100 palavras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Materiais e métodos: limita-se a no máximo 100 palavras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 e discussão: limita-se a no máximo 250 palavras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Agradecimento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bibliográfica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Pôster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dimensões 70 X 100 e deve seguir o modelo disponibilizado.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800100</wp:posOffset>
          </wp:positionH>
          <wp:positionV relativeFrom="page">
            <wp:posOffset>9525</wp:posOffset>
          </wp:positionV>
          <wp:extent cx="6229350" cy="9048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71000"/>
                  </a:blip>
                  <a:srcRect b="0" l="0" r="18011" t="23673"/>
                  <a:stretch>
                    <a:fillRect/>
                  </a:stretch>
                </pic:blipFill>
                <pic:spPr>
                  <a:xfrm>
                    <a:off x="0" y="0"/>
                    <a:ext cx="6229350" cy="904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